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4EFE" w14:textId="77777777" w:rsidR="00A44943" w:rsidRPr="00A44943" w:rsidRDefault="00A44943" w:rsidP="00A44943">
      <w:pPr>
        <w:pStyle w:val="NormalWeb"/>
        <w:spacing w:line="360" w:lineRule="auto"/>
        <w:ind w:left="360"/>
        <w:jc w:val="both"/>
        <w:rPr>
          <w:rFonts w:ascii="Californian FB" w:hAnsi="Californian FB"/>
          <w:sz w:val="4"/>
          <w:szCs w:val="4"/>
        </w:rPr>
      </w:pPr>
    </w:p>
    <w:tbl>
      <w:tblPr>
        <w:tblW w:w="9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3"/>
        <w:gridCol w:w="4834"/>
        <w:gridCol w:w="2153"/>
      </w:tblGrid>
      <w:tr w:rsidR="00A44943" w:rsidRPr="000254EC" w14:paraId="10C0E4F2" w14:textId="77777777" w:rsidTr="00CB7365">
        <w:trPr>
          <w:trHeight w:val="1056"/>
        </w:trPr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193493" w14:textId="77777777" w:rsidR="00A44943" w:rsidRPr="000254EC" w:rsidRDefault="00A44943" w:rsidP="00CB7365">
            <w:pPr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 w:cs="Helvetica"/>
                <w:noProof/>
              </w:rPr>
              <w:drawing>
                <wp:inline distT="0" distB="0" distL="0" distR="0" wp14:anchorId="76DFB135" wp14:editId="7E9E3B75">
                  <wp:extent cx="1303896" cy="1332637"/>
                  <wp:effectExtent l="0" t="0" r="0" b="0"/>
                  <wp:docPr id="565" name="Picture 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586" cy="1353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2BE1F" w14:textId="300C510D" w:rsidR="00A44943" w:rsidRPr="000254EC" w:rsidRDefault="00B03CC8" w:rsidP="00CB7365">
            <w:pPr>
              <w:spacing w:before="100" w:beforeAutospacing="1" w:after="100" w:afterAutospacing="1"/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Research </w:t>
            </w:r>
            <w:r w:rsidR="00A44943" w:rsidRPr="000254EC">
              <w:rPr>
                <w:rFonts w:ascii="Californian FB" w:hAnsi="Californian FB"/>
              </w:rPr>
              <w:t>Ethics</w:t>
            </w:r>
            <w:r>
              <w:rPr>
                <w:rFonts w:ascii="Californian FB" w:hAnsi="Californian FB"/>
              </w:rPr>
              <w:t xml:space="preserve"> </w:t>
            </w:r>
            <w:r w:rsidR="00A44943" w:rsidRPr="000254EC">
              <w:rPr>
                <w:rFonts w:ascii="Californian FB" w:hAnsi="Californian FB"/>
              </w:rPr>
              <w:t xml:space="preserve">Committee </w:t>
            </w:r>
            <w:r w:rsidR="00320D83">
              <w:rPr>
                <w:rFonts w:ascii="Californian FB" w:hAnsi="Californian FB"/>
              </w:rPr>
              <w:br/>
            </w:r>
            <w:r w:rsidR="00A44943" w:rsidRPr="000254EC">
              <w:rPr>
                <w:rFonts w:ascii="Californian FB" w:hAnsi="Californian FB"/>
              </w:rPr>
              <w:t>CINEC Campus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644997C" w14:textId="77777777" w:rsidR="00A44943" w:rsidRPr="000254EC" w:rsidRDefault="00A44943" w:rsidP="00CB7365">
            <w:pPr>
              <w:spacing w:before="100" w:beforeAutospacing="1" w:after="100" w:afterAutospacing="1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 w:cs="Arial"/>
              </w:rPr>
              <w:t xml:space="preserve"> </w:t>
            </w:r>
            <w:r w:rsidRPr="000254EC">
              <w:rPr>
                <w:rFonts w:ascii="Californian FB" w:hAnsi="Californian FB" w:cs="Helvetica"/>
                <w:noProof/>
              </w:rPr>
              <w:drawing>
                <wp:inline distT="0" distB="0" distL="0" distR="0" wp14:anchorId="175BE56D" wp14:editId="3B7D4C0F">
                  <wp:extent cx="1303896" cy="1332637"/>
                  <wp:effectExtent l="0" t="0" r="0" b="0"/>
                  <wp:docPr id="566" name="Picture 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586" cy="1353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4943" w:rsidRPr="000254EC" w14:paraId="193A31BF" w14:textId="77777777" w:rsidTr="00CB7365">
        <w:trPr>
          <w:trHeight w:val="1398"/>
        </w:trPr>
        <w:tc>
          <w:tcPr>
            <w:tcW w:w="2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BC28C" w14:textId="77777777" w:rsidR="00A44943" w:rsidRPr="000254EC" w:rsidRDefault="00A44943" w:rsidP="00CB7365">
            <w:pPr>
              <w:spacing w:line="360" w:lineRule="auto"/>
              <w:jc w:val="both"/>
              <w:rPr>
                <w:rFonts w:ascii="Californian FB" w:hAnsi="Californian FB" w:cs="Helvetica"/>
                <w:noProof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434A" w14:textId="77777777" w:rsidR="00A44943" w:rsidRPr="000254EC" w:rsidRDefault="00A44943" w:rsidP="00CB7365">
            <w:pPr>
              <w:spacing w:before="100" w:beforeAutospacing="1" w:after="100" w:afterAutospacing="1"/>
              <w:jc w:val="center"/>
              <w:rPr>
                <w:rFonts w:ascii="Californian FB" w:hAnsi="Californian FB"/>
                <w:b/>
              </w:rPr>
            </w:pPr>
            <w:r w:rsidRPr="007A6009">
              <w:rPr>
                <w:rFonts w:ascii="Californian FB" w:hAnsi="Californian FB"/>
                <w:b/>
                <w:bCs/>
                <w:sz w:val="28"/>
                <w:szCs w:val="28"/>
              </w:rPr>
              <w:t>Submission check list</w:t>
            </w:r>
            <w:r w:rsidRPr="007A6009">
              <w:rPr>
                <w:rFonts w:ascii="Californian FB" w:hAnsi="Californian FB"/>
                <w:sz w:val="28"/>
                <w:szCs w:val="28"/>
              </w:rPr>
              <w:t xml:space="preserve">      </w:t>
            </w:r>
            <w:r w:rsidRPr="007A6009">
              <w:rPr>
                <w:rFonts w:ascii="Californian FB" w:hAnsi="Californian FB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D5CB3" w14:textId="77777777" w:rsidR="00A44943" w:rsidRPr="000254EC" w:rsidRDefault="00A44943" w:rsidP="00CB7365">
            <w:pPr>
              <w:spacing w:before="100" w:beforeAutospacing="1" w:after="100" w:afterAutospacing="1" w:line="360" w:lineRule="auto"/>
              <w:jc w:val="both"/>
              <w:rPr>
                <w:rFonts w:ascii="Californian FB" w:hAnsi="Californian FB"/>
              </w:rPr>
            </w:pPr>
          </w:p>
        </w:tc>
      </w:tr>
    </w:tbl>
    <w:p w14:paraId="68932375" w14:textId="77777777" w:rsidR="00A44943" w:rsidRPr="000254EC" w:rsidRDefault="00A44943" w:rsidP="00A44943">
      <w:pPr>
        <w:pStyle w:val="NormalWeb"/>
        <w:rPr>
          <w:rFonts w:ascii="Californian FB" w:hAnsi="Californian FB"/>
        </w:rPr>
      </w:pPr>
      <w:r w:rsidRPr="000254EC">
        <w:rPr>
          <w:rFonts w:ascii="Californian FB" w:hAnsi="Californian FB"/>
          <w:b/>
          <w:bCs/>
        </w:rPr>
        <w:t>Title</w:t>
      </w:r>
      <w:r w:rsidRPr="000254EC">
        <w:rPr>
          <w:rFonts w:ascii="Californian FB" w:hAnsi="Californian FB"/>
        </w:rPr>
        <w:t>:</w:t>
      </w:r>
      <w:r w:rsidRPr="000254EC">
        <w:rPr>
          <w:rFonts w:ascii="Californian FB" w:hAnsi="Californian FB"/>
        </w:rPr>
        <w:br/>
      </w:r>
      <w:r w:rsidRPr="000254EC">
        <w:rPr>
          <w:rFonts w:ascii="Californian FB" w:hAnsi="Californian FB"/>
          <w:b/>
          <w:bCs/>
        </w:rPr>
        <w:t>Name of the Applicant</w:t>
      </w:r>
      <w:r w:rsidRPr="000254EC">
        <w:rPr>
          <w:rFonts w:ascii="Californian FB" w:hAnsi="Californian FB"/>
        </w:rPr>
        <w:t xml:space="preserve">: Rev/Prof/Dr/Mr/Ms </w:t>
      </w:r>
    </w:p>
    <w:p w14:paraId="6FC42CBF" w14:textId="77777777" w:rsidR="00A44943" w:rsidRPr="000254EC" w:rsidRDefault="00A44943" w:rsidP="00A44943">
      <w:pPr>
        <w:pStyle w:val="NormalWeb"/>
        <w:rPr>
          <w:rFonts w:ascii="Californian FB" w:hAnsi="Californian FB"/>
        </w:rPr>
      </w:pPr>
      <w:r w:rsidRPr="000254EC">
        <w:rPr>
          <w:rFonts w:ascii="Californian FB" w:hAnsi="Californian FB"/>
        </w:rPr>
        <w:t xml:space="preserve">Date Received: ___/___/20___ </w:t>
      </w:r>
    </w:p>
    <w:p w14:paraId="53F59525" w14:textId="77777777" w:rsidR="00A44943" w:rsidRPr="000254EC" w:rsidRDefault="00A44943" w:rsidP="00A44943">
      <w:pPr>
        <w:rPr>
          <w:rFonts w:ascii="Californian FB" w:eastAsia="Times New Roman" w:hAnsi="Californian FB"/>
        </w:rPr>
      </w:pPr>
    </w:p>
    <w:p w14:paraId="0F678CBA" w14:textId="77777777" w:rsidR="00A44943" w:rsidRPr="000254EC" w:rsidRDefault="00A44943" w:rsidP="00A44943">
      <w:pPr>
        <w:rPr>
          <w:rFonts w:ascii="Californian FB" w:eastAsia="Times New Roman" w:hAnsi="Californian FB"/>
        </w:rPr>
      </w:pPr>
      <w:r w:rsidRPr="000254EC">
        <w:rPr>
          <w:rFonts w:ascii="Californian FB" w:eastAsia="Times New Roman" w:hAnsi="Californian FB"/>
          <w:noProof/>
        </w:rPr>
        <w:drawing>
          <wp:inline distT="0" distB="0" distL="0" distR="0" wp14:anchorId="50DB9D89" wp14:editId="1437728E">
            <wp:extent cx="8890" cy="8890"/>
            <wp:effectExtent l="0" t="0" r="0" b="0"/>
            <wp:docPr id="692" name="Picture 692" descr="age62image14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0" descr="age62image140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4EC">
        <w:rPr>
          <w:rFonts w:ascii="Californian FB" w:eastAsia="Times New Roman" w:hAnsi="Californian FB"/>
          <w:noProof/>
        </w:rPr>
        <w:drawing>
          <wp:inline distT="0" distB="0" distL="0" distR="0" wp14:anchorId="2E3266A3" wp14:editId="5E9845C4">
            <wp:extent cx="8890" cy="8890"/>
            <wp:effectExtent l="0" t="0" r="0" b="0"/>
            <wp:docPr id="691" name="Picture 691" descr="age62image14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1" descr="age62image143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276"/>
        <w:gridCol w:w="1360"/>
      </w:tblGrid>
      <w:tr w:rsidR="00A44943" w:rsidRPr="000254EC" w14:paraId="41E8415D" w14:textId="77777777" w:rsidTr="00CB7365">
        <w:tc>
          <w:tcPr>
            <w:tcW w:w="6374" w:type="dxa"/>
          </w:tcPr>
          <w:p w14:paraId="128E7EB6" w14:textId="77777777" w:rsidR="00A44943" w:rsidRPr="000254EC" w:rsidRDefault="00A44943" w:rsidP="00CB7365">
            <w:pPr>
              <w:pStyle w:val="NormalWeb"/>
              <w:spacing w:line="360" w:lineRule="auto"/>
              <w:rPr>
                <w:rFonts w:ascii="Californian FB" w:hAnsi="Californian FB"/>
                <w:b/>
                <w:bCs/>
              </w:rPr>
            </w:pPr>
            <w:r w:rsidRPr="000254EC">
              <w:rPr>
                <w:rFonts w:ascii="Californian FB" w:hAnsi="Californian FB"/>
                <w:b/>
                <w:bCs/>
              </w:rPr>
              <w:t>Document</w:t>
            </w:r>
          </w:p>
        </w:tc>
        <w:tc>
          <w:tcPr>
            <w:tcW w:w="1276" w:type="dxa"/>
          </w:tcPr>
          <w:p w14:paraId="7F9FB600" w14:textId="77777777" w:rsidR="00A44943" w:rsidRPr="000254EC" w:rsidRDefault="00A44943" w:rsidP="00CB7365">
            <w:pPr>
              <w:pStyle w:val="NormalWeb"/>
              <w:spacing w:line="360" w:lineRule="auto"/>
              <w:rPr>
                <w:rFonts w:ascii="Californian FB" w:hAnsi="Californian FB"/>
                <w:b/>
                <w:bCs/>
              </w:rPr>
            </w:pPr>
            <w:r w:rsidRPr="000254EC">
              <w:rPr>
                <w:rFonts w:ascii="Californian FB" w:hAnsi="Californian FB"/>
                <w:b/>
                <w:bCs/>
              </w:rPr>
              <w:t xml:space="preserve">Version </w:t>
            </w:r>
          </w:p>
        </w:tc>
        <w:tc>
          <w:tcPr>
            <w:tcW w:w="1360" w:type="dxa"/>
          </w:tcPr>
          <w:p w14:paraId="2D160C72" w14:textId="77777777" w:rsidR="00A44943" w:rsidRPr="000254EC" w:rsidRDefault="00A44943" w:rsidP="00CB7365">
            <w:pPr>
              <w:pStyle w:val="NormalWeb"/>
              <w:spacing w:line="360" w:lineRule="auto"/>
              <w:rPr>
                <w:rFonts w:ascii="Californian FB" w:hAnsi="Californian FB"/>
                <w:b/>
                <w:bCs/>
              </w:rPr>
            </w:pPr>
            <w:r w:rsidRPr="000254EC">
              <w:rPr>
                <w:rFonts w:ascii="Californian FB" w:hAnsi="Californian FB"/>
                <w:b/>
                <w:bCs/>
              </w:rPr>
              <w:t xml:space="preserve">Date </w:t>
            </w:r>
          </w:p>
        </w:tc>
      </w:tr>
      <w:tr w:rsidR="00A44943" w:rsidRPr="000254EC" w14:paraId="1AF1D90F" w14:textId="77777777" w:rsidTr="00CB7365">
        <w:tc>
          <w:tcPr>
            <w:tcW w:w="6374" w:type="dxa"/>
          </w:tcPr>
          <w:p w14:paraId="06205F5C" w14:textId="77777777" w:rsidR="00A44943" w:rsidRPr="000254EC" w:rsidRDefault="00A44943" w:rsidP="00CB7365">
            <w:pPr>
              <w:pStyle w:val="NormalWeb"/>
              <w:spacing w:line="360" w:lineRule="auto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Application form  </w:t>
            </w:r>
          </w:p>
        </w:tc>
        <w:tc>
          <w:tcPr>
            <w:tcW w:w="1276" w:type="dxa"/>
          </w:tcPr>
          <w:p w14:paraId="22F70658" w14:textId="77777777" w:rsidR="00A44943" w:rsidRPr="000254EC" w:rsidRDefault="00A44943" w:rsidP="00CB7365">
            <w:pPr>
              <w:pStyle w:val="NormalWeb"/>
              <w:spacing w:line="360" w:lineRule="auto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1360" w:type="dxa"/>
          </w:tcPr>
          <w:p w14:paraId="79BB211A" w14:textId="77777777" w:rsidR="00A44943" w:rsidRPr="000254EC" w:rsidRDefault="00A44943" w:rsidP="00CB7365">
            <w:pPr>
              <w:pStyle w:val="NormalWeb"/>
              <w:spacing w:line="360" w:lineRule="auto"/>
              <w:rPr>
                <w:rFonts w:ascii="Californian FB" w:hAnsi="Californian FB"/>
                <w:b/>
                <w:bCs/>
              </w:rPr>
            </w:pPr>
          </w:p>
        </w:tc>
      </w:tr>
      <w:tr w:rsidR="00A44943" w:rsidRPr="000254EC" w14:paraId="5C9FC331" w14:textId="77777777" w:rsidTr="00CB7365">
        <w:tc>
          <w:tcPr>
            <w:tcW w:w="6374" w:type="dxa"/>
          </w:tcPr>
          <w:p w14:paraId="4B20DC9B" w14:textId="77777777" w:rsidR="00A44943" w:rsidRPr="000254EC" w:rsidRDefault="00A44943" w:rsidP="00CB7365">
            <w:pPr>
              <w:pStyle w:val="NormalWeb"/>
              <w:spacing w:line="360" w:lineRule="auto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Detailed research proposal </w:t>
            </w:r>
          </w:p>
        </w:tc>
        <w:tc>
          <w:tcPr>
            <w:tcW w:w="1276" w:type="dxa"/>
          </w:tcPr>
          <w:p w14:paraId="46BBFD13" w14:textId="77777777" w:rsidR="00A44943" w:rsidRPr="000254EC" w:rsidRDefault="00A44943" w:rsidP="00CB7365">
            <w:pPr>
              <w:pStyle w:val="NormalWeb"/>
              <w:spacing w:line="360" w:lineRule="auto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1360" w:type="dxa"/>
          </w:tcPr>
          <w:p w14:paraId="34E8A8C8" w14:textId="77777777" w:rsidR="00A44943" w:rsidRPr="000254EC" w:rsidRDefault="00A44943" w:rsidP="00CB7365">
            <w:pPr>
              <w:pStyle w:val="NormalWeb"/>
              <w:spacing w:line="360" w:lineRule="auto"/>
              <w:rPr>
                <w:rFonts w:ascii="Californian FB" w:hAnsi="Californian FB"/>
                <w:b/>
                <w:bCs/>
              </w:rPr>
            </w:pPr>
          </w:p>
        </w:tc>
      </w:tr>
      <w:tr w:rsidR="00A44943" w:rsidRPr="000254EC" w14:paraId="79BEE55D" w14:textId="77777777" w:rsidTr="00CB7365">
        <w:tc>
          <w:tcPr>
            <w:tcW w:w="6374" w:type="dxa"/>
          </w:tcPr>
          <w:p w14:paraId="78101407" w14:textId="77777777" w:rsidR="00A44943" w:rsidRPr="000254EC" w:rsidRDefault="00A44943" w:rsidP="00CB7365">
            <w:pPr>
              <w:pStyle w:val="NormalWeb"/>
              <w:spacing w:line="360" w:lineRule="auto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>All study instruments- (questionnaires/interview guides/checklist/data extraction forms)</w:t>
            </w:r>
            <w:r w:rsidRPr="000254EC">
              <w:rPr>
                <w:rFonts w:ascii="Californian FB" w:hAnsi="Californian FB"/>
              </w:rPr>
              <w:br/>
              <w:t xml:space="preserve">English </w:t>
            </w:r>
          </w:p>
        </w:tc>
        <w:tc>
          <w:tcPr>
            <w:tcW w:w="1276" w:type="dxa"/>
          </w:tcPr>
          <w:p w14:paraId="1BDD3998" w14:textId="77777777" w:rsidR="00A44943" w:rsidRPr="000254EC" w:rsidRDefault="00A44943" w:rsidP="00CB7365">
            <w:pPr>
              <w:pStyle w:val="NormalWeb"/>
              <w:spacing w:line="360" w:lineRule="auto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1360" w:type="dxa"/>
          </w:tcPr>
          <w:p w14:paraId="10F7492C" w14:textId="77777777" w:rsidR="00A44943" w:rsidRPr="000254EC" w:rsidRDefault="00A44943" w:rsidP="00CB7365">
            <w:pPr>
              <w:pStyle w:val="NormalWeb"/>
              <w:spacing w:line="360" w:lineRule="auto"/>
              <w:rPr>
                <w:rFonts w:ascii="Californian FB" w:hAnsi="Californian FB"/>
                <w:b/>
                <w:bCs/>
              </w:rPr>
            </w:pPr>
          </w:p>
        </w:tc>
      </w:tr>
      <w:tr w:rsidR="00A44943" w:rsidRPr="000254EC" w14:paraId="4C4D1AE0" w14:textId="77777777" w:rsidTr="00CB7365">
        <w:tc>
          <w:tcPr>
            <w:tcW w:w="6374" w:type="dxa"/>
          </w:tcPr>
          <w:p w14:paraId="2B720C75" w14:textId="77777777" w:rsidR="00A44943" w:rsidRPr="000254EC" w:rsidRDefault="00A44943" w:rsidP="00CB7365">
            <w:pPr>
              <w:pStyle w:val="NormalWeb"/>
              <w:spacing w:line="360" w:lineRule="auto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Study instruments – Sinhala / Tamil/English (if applicable) </w:t>
            </w:r>
          </w:p>
        </w:tc>
        <w:tc>
          <w:tcPr>
            <w:tcW w:w="1276" w:type="dxa"/>
          </w:tcPr>
          <w:p w14:paraId="5154BF17" w14:textId="77777777" w:rsidR="00A44943" w:rsidRPr="000254EC" w:rsidRDefault="00A44943" w:rsidP="00CB7365">
            <w:pPr>
              <w:pStyle w:val="NormalWeb"/>
              <w:spacing w:line="360" w:lineRule="auto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1360" w:type="dxa"/>
          </w:tcPr>
          <w:p w14:paraId="3B33C659" w14:textId="77777777" w:rsidR="00A44943" w:rsidRPr="000254EC" w:rsidRDefault="00A44943" w:rsidP="00CB7365">
            <w:pPr>
              <w:pStyle w:val="NormalWeb"/>
              <w:spacing w:line="360" w:lineRule="auto"/>
              <w:rPr>
                <w:rFonts w:ascii="Californian FB" w:hAnsi="Californian FB"/>
                <w:b/>
                <w:bCs/>
              </w:rPr>
            </w:pPr>
          </w:p>
        </w:tc>
      </w:tr>
      <w:tr w:rsidR="00A44943" w:rsidRPr="000254EC" w14:paraId="4A48A062" w14:textId="77777777" w:rsidTr="00CB7365">
        <w:tc>
          <w:tcPr>
            <w:tcW w:w="6374" w:type="dxa"/>
          </w:tcPr>
          <w:p w14:paraId="450CD559" w14:textId="77777777" w:rsidR="00A44943" w:rsidRPr="000254EC" w:rsidRDefault="00A44943" w:rsidP="00CB7365">
            <w:pPr>
              <w:pStyle w:val="NormalWeb"/>
              <w:spacing w:line="360" w:lineRule="auto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Information sheet – English Sinhala/ Tamil / English </w:t>
            </w:r>
          </w:p>
        </w:tc>
        <w:tc>
          <w:tcPr>
            <w:tcW w:w="1276" w:type="dxa"/>
          </w:tcPr>
          <w:p w14:paraId="1861863C" w14:textId="77777777" w:rsidR="00A44943" w:rsidRPr="000254EC" w:rsidRDefault="00A44943" w:rsidP="00CB7365">
            <w:pPr>
              <w:pStyle w:val="NormalWeb"/>
              <w:spacing w:line="360" w:lineRule="auto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1360" w:type="dxa"/>
          </w:tcPr>
          <w:p w14:paraId="70676989" w14:textId="77777777" w:rsidR="00A44943" w:rsidRPr="000254EC" w:rsidRDefault="00A44943" w:rsidP="00CB7365">
            <w:pPr>
              <w:pStyle w:val="NormalWeb"/>
              <w:spacing w:line="360" w:lineRule="auto"/>
              <w:rPr>
                <w:rFonts w:ascii="Californian FB" w:hAnsi="Californian FB"/>
                <w:b/>
                <w:bCs/>
              </w:rPr>
            </w:pPr>
          </w:p>
        </w:tc>
      </w:tr>
      <w:tr w:rsidR="00A44943" w:rsidRPr="000254EC" w14:paraId="20A0AF32" w14:textId="77777777" w:rsidTr="00CB7365">
        <w:tc>
          <w:tcPr>
            <w:tcW w:w="6374" w:type="dxa"/>
          </w:tcPr>
          <w:p w14:paraId="5F3DB3EE" w14:textId="77777777" w:rsidR="00A44943" w:rsidRPr="000254EC" w:rsidRDefault="00A44943" w:rsidP="00CB7365">
            <w:pPr>
              <w:pStyle w:val="NormalWeb"/>
              <w:spacing w:line="360" w:lineRule="auto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Consent forms Sinhala/ English/ Tamil </w:t>
            </w:r>
          </w:p>
        </w:tc>
        <w:tc>
          <w:tcPr>
            <w:tcW w:w="1276" w:type="dxa"/>
          </w:tcPr>
          <w:p w14:paraId="5D2C939E" w14:textId="77777777" w:rsidR="00A44943" w:rsidRPr="000254EC" w:rsidRDefault="00A44943" w:rsidP="00CB7365">
            <w:pPr>
              <w:pStyle w:val="NormalWeb"/>
              <w:spacing w:line="360" w:lineRule="auto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1360" w:type="dxa"/>
          </w:tcPr>
          <w:p w14:paraId="1227EC4B" w14:textId="77777777" w:rsidR="00A44943" w:rsidRPr="000254EC" w:rsidRDefault="00A44943" w:rsidP="00CB7365">
            <w:pPr>
              <w:pStyle w:val="NormalWeb"/>
              <w:spacing w:line="360" w:lineRule="auto"/>
              <w:rPr>
                <w:rFonts w:ascii="Californian FB" w:hAnsi="Californian FB"/>
                <w:b/>
                <w:bCs/>
              </w:rPr>
            </w:pPr>
          </w:p>
        </w:tc>
      </w:tr>
      <w:tr w:rsidR="00A44943" w:rsidRPr="000254EC" w14:paraId="0F5B83EA" w14:textId="77777777" w:rsidTr="00CB7365">
        <w:tc>
          <w:tcPr>
            <w:tcW w:w="6374" w:type="dxa"/>
          </w:tcPr>
          <w:p w14:paraId="4F6DE29C" w14:textId="77777777" w:rsidR="00A44943" w:rsidRPr="000254EC" w:rsidRDefault="00A44943" w:rsidP="00CB7365">
            <w:pPr>
              <w:pStyle w:val="NormalWeb"/>
              <w:spacing w:line="360" w:lineRule="auto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Any other documents </w:t>
            </w:r>
          </w:p>
        </w:tc>
        <w:tc>
          <w:tcPr>
            <w:tcW w:w="1276" w:type="dxa"/>
          </w:tcPr>
          <w:p w14:paraId="459B6585" w14:textId="77777777" w:rsidR="00A44943" w:rsidRPr="000254EC" w:rsidRDefault="00A44943" w:rsidP="00CB7365">
            <w:pPr>
              <w:pStyle w:val="NormalWeb"/>
              <w:spacing w:line="360" w:lineRule="auto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1360" w:type="dxa"/>
          </w:tcPr>
          <w:p w14:paraId="759279E7" w14:textId="77777777" w:rsidR="00A44943" w:rsidRPr="000254EC" w:rsidRDefault="00A44943" w:rsidP="00CB7365">
            <w:pPr>
              <w:pStyle w:val="NormalWeb"/>
              <w:spacing w:line="360" w:lineRule="auto"/>
              <w:rPr>
                <w:rFonts w:ascii="Californian FB" w:hAnsi="Californian FB"/>
                <w:b/>
                <w:bCs/>
              </w:rPr>
            </w:pPr>
          </w:p>
        </w:tc>
      </w:tr>
      <w:tr w:rsidR="00A44943" w:rsidRPr="000254EC" w14:paraId="1C1E1C2E" w14:textId="77777777" w:rsidTr="00CB7365">
        <w:tc>
          <w:tcPr>
            <w:tcW w:w="6374" w:type="dxa"/>
          </w:tcPr>
          <w:p w14:paraId="44E05830" w14:textId="77777777" w:rsidR="00A44943" w:rsidRPr="000254EC" w:rsidRDefault="00A44943" w:rsidP="00CB7365">
            <w:pPr>
              <w:pStyle w:val="NormalWeb"/>
              <w:spacing w:line="360" w:lineRule="auto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Approved letter from the relevant research committees </w:t>
            </w:r>
          </w:p>
        </w:tc>
        <w:tc>
          <w:tcPr>
            <w:tcW w:w="1276" w:type="dxa"/>
          </w:tcPr>
          <w:p w14:paraId="6DA3FB68" w14:textId="77777777" w:rsidR="00A44943" w:rsidRPr="000254EC" w:rsidRDefault="00A44943" w:rsidP="00CB7365">
            <w:pPr>
              <w:pStyle w:val="NormalWeb"/>
              <w:spacing w:line="360" w:lineRule="auto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1360" w:type="dxa"/>
          </w:tcPr>
          <w:p w14:paraId="46F0BA0B" w14:textId="77777777" w:rsidR="00A44943" w:rsidRPr="000254EC" w:rsidRDefault="00A44943" w:rsidP="00CB7365">
            <w:pPr>
              <w:pStyle w:val="NormalWeb"/>
              <w:spacing w:line="360" w:lineRule="auto"/>
              <w:rPr>
                <w:rFonts w:ascii="Californian FB" w:hAnsi="Californian FB"/>
                <w:b/>
                <w:bCs/>
              </w:rPr>
            </w:pPr>
          </w:p>
        </w:tc>
      </w:tr>
      <w:tr w:rsidR="00A44943" w:rsidRPr="000254EC" w14:paraId="76821154" w14:textId="77777777" w:rsidTr="00CB7365">
        <w:tc>
          <w:tcPr>
            <w:tcW w:w="6374" w:type="dxa"/>
          </w:tcPr>
          <w:p w14:paraId="4A2BBE91" w14:textId="77777777" w:rsidR="00A44943" w:rsidRPr="000254EC" w:rsidRDefault="00A44943" w:rsidP="00CB7365">
            <w:pPr>
              <w:pStyle w:val="NormalWeb"/>
              <w:spacing w:line="360" w:lineRule="auto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Payment receipts </w:t>
            </w:r>
          </w:p>
        </w:tc>
        <w:tc>
          <w:tcPr>
            <w:tcW w:w="1276" w:type="dxa"/>
          </w:tcPr>
          <w:p w14:paraId="0B3AA0D0" w14:textId="77777777" w:rsidR="00A44943" w:rsidRPr="000254EC" w:rsidRDefault="00A44943" w:rsidP="00CB7365">
            <w:pPr>
              <w:pStyle w:val="NormalWeb"/>
              <w:spacing w:line="360" w:lineRule="auto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1360" w:type="dxa"/>
          </w:tcPr>
          <w:p w14:paraId="633800C3" w14:textId="77777777" w:rsidR="00A44943" w:rsidRPr="000254EC" w:rsidRDefault="00A44943" w:rsidP="00CB7365">
            <w:pPr>
              <w:pStyle w:val="NormalWeb"/>
              <w:spacing w:line="360" w:lineRule="auto"/>
              <w:rPr>
                <w:rFonts w:ascii="Californian FB" w:hAnsi="Californian FB"/>
                <w:b/>
                <w:bCs/>
              </w:rPr>
            </w:pPr>
          </w:p>
        </w:tc>
      </w:tr>
    </w:tbl>
    <w:p w14:paraId="62BA803D" w14:textId="77777777" w:rsidR="00360D58" w:rsidRDefault="00360D58"/>
    <w:sectPr w:rsidR="00360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43"/>
    <w:rsid w:val="00217F89"/>
    <w:rsid w:val="00320D83"/>
    <w:rsid w:val="00360D58"/>
    <w:rsid w:val="005B58D4"/>
    <w:rsid w:val="00A44943"/>
    <w:rsid w:val="00B03CC8"/>
    <w:rsid w:val="00EA0968"/>
    <w:rsid w:val="00FA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DB5C9"/>
  <w15:chartTrackingRefBased/>
  <w15:docId w15:val="{B327C8FB-FAA1-4911-B7FB-2F8B9C18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94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494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449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Rashini Yasara Baragamaarachchi</dc:creator>
  <cp:keywords/>
  <dc:description/>
  <cp:lastModifiedBy>Kalpani Madushika Ratnayake</cp:lastModifiedBy>
  <cp:revision>4</cp:revision>
  <dcterms:created xsi:type="dcterms:W3CDTF">2026-01-16T06:32:00Z</dcterms:created>
  <dcterms:modified xsi:type="dcterms:W3CDTF">2026-01-19T03:23:00Z</dcterms:modified>
</cp:coreProperties>
</file>